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3CC" w14:textId="183724E7" w:rsidR="00392D3D" w:rsidRDefault="00392D3D" w:rsidP="00392D3D">
      <w:pPr>
        <w:jc w:val="center"/>
        <w:rPr>
          <w:rFonts w:asciiTheme="majorHAnsi" w:hAnsiTheme="majorHAnsi" w:cstheme="majorHAnsi"/>
          <w:sz w:val="32"/>
          <w:szCs w:val="32"/>
        </w:rPr>
      </w:pPr>
      <w:r w:rsidRPr="00A04E8B">
        <w:rPr>
          <w:noProof/>
        </w:rPr>
        <w:drawing>
          <wp:inline distT="0" distB="0" distL="0" distR="0" wp14:anchorId="29C29EB5" wp14:editId="2A4F46F1">
            <wp:extent cx="1527048" cy="138938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763" cy="1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6777" w14:textId="77777777" w:rsidR="00392D3D" w:rsidRDefault="00392D3D" w:rsidP="0080356C">
      <w:pPr>
        <w:rPr>
          <w:rFonts w:asciiTheme="majorHAnsi" w:hAnsiTheme="majorHAnsi" w:cstheme="majorHAnsi"/>
          <w:sz w:val="32"/>
          <w:szCs w:val="32"/>
        </w:rPr>
      </w:pPr>
    </w:p>
    <w:p w14:paraId="6931B90E" w14:textId="77777777" w:rsidR="00392D3D" w:rsidRDefault="00392D3D" w:rsidP="0080356C">
      <w:pPr>
        <w:rPr>
          <w:rFonts w:asciiTheme="majorHAnsi" w:hAnsiTheme="majorHAnsi" w:cstheme="majorHAnsi"/>
          <w:sz w:val="32"/>
          <w:szCs w:val="32"/>
        </w:rPr>
      </w:pPr>
    </w:p>
    <w:p w14:paraId="4A843312" w14:textId="72EEA34F" w:rsidR="0080356C" w:rsidRDefault="00392D3D" w:rsidP="0080356C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</w:t>
      </w:r>
      <w:r w:rsidR="0080356C">
        <w:rPr>
          <w:rFonts w:asciiTheme="majorHAnsi" w:hAnsiTheme="majorHAnsi" w:cstheme="majorHAnsi"/>
          <w:sz w:val="32"/>
          <w:szCs w:val="32"/>
        </w:rPr>
        <w:t xml:space="preserve"> </w:t>
      </w:r>
      <w:r w:rsidR="0080356C">
        <w:rPr>
          <w:rFonts w:asciiTheme="majorHAnsi" w:hAnsiTheme="majorHAnsi" w:cstheme="majorHAnsi"/>
          <w:b/>
          <w:sz w:val="40"/>
          <w:szCs w:val="40"/>
          <w:u w:val="single"/>
        </w:rPr>
        <w:t>Walking Permission Slip</w:t>
      </w:r>
    </w:p>
    <w:p w14:paraId="4CA80D75" w14:textId="02879064" w:rsidR="0080356C" w:rsidRDefault="0080356C" w:rsidP="0080356C">
      <w:pPr>
        <w:rPr>
          <w:rFonts w:asciiTheme="majorHAnsi" w:hAnsiTheme="majorHAnsi" w:cstheme="majorHAnsi"/>
          <w:sz w:val="32"/>
          <w:szCs w:val="32"/>
        </w:rPr>
      </w:pPr>
    </w:p>
    <w:p w14:paraId="66192C20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>Dear Parents,</w:t>
      </w:r>
    </w:p>
    <w:p w14:paraId="6EBEB3AB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24FFA47A" w14:textId="2C4DFE5F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      On occasion the children may take a walk to a neighborhood park, nature walk or just for exercise. These walking trips are not always planned. So, by signing this permission slip you are giving </w:t>
      </w:r>
      <w:r w:rsidR="00AB50C1">
        <w:rPr>
          <w:rFonts w:asciiTheme="majorHAnsi" w:hAnsiTheme="majorHAnsi" w:cstheme="majorHAnsi"/>
          <w:sz w:val="28"/>
          <w:szCs w:val="28"/>
        </w:rPr>
        <w:t>Matteo’s Place Montessori</w:t>
      </w:r>
      <w:r w:rsidRPr="0080356C">
        <w:rPr>
          <w:rFonts w:asciiTheme="majorHAnsi" w:hAnsiTheme="majorHAnsi" w:cstheme="majorHAnsi"/>
          <w:sz w:val="28"/>
          <w:szCs w:val="28"/>
        </w:rPr>
        <w:t xml:space="preserve"> Biling</w:t>
      </w:r>
      <w:r w:rsidR="0016652C">
        <w:rPr>
          <w:rFonts w:asciiTheme="majorHAnsi" w:hAnsiTheme="majorHAnsi" w:cstheme="majorHAnsi"/>
          <w:sz w:val="28"/>
          <w:szCs w:val="28"/>
        </w:rPr>
        <w:t>ual</w:t>
      </w:r>
      <w:r w:rsidRPr="0080356C">
        <w:rPr>
          <w:rFonts w:asciiTheme="majorHAnsi" w:hAnsiTheme="majorHAnsi" w:cstheme="majorHAnsi"/>
          <w:sz w:val="28"/>
          <w:szCs w:val="28"/>
        </w:rPr>
        <w:t xml:space="preserve"> permission to take your child on a walk with his/her classroom. We will put a notification on the parent board as to when we leave and when we will return.</w:t>
      </w:r>
    </w:p>
    <w:p w14:paraId="7E55B1CF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38935C11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                        If you choose not to have your child participate in this activity, please indicate your wish below. We will place your child in another classroom until the others return.</w:t>
      </w:r>
    </w:p>
    <w:p w14:paraId="083FDA69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14AAA6A5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71C7B9C4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___ I give my child ____________________________ permission to participate in walking field trips.   </w:t>
      </w:r>
    </w:p>
    <w:p w14:paraId="4E21983B" w14:textId="22998939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9D9DBEF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35D74B1F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___ I choose not to have my child ___________ participate in walking field trips.                                                                           </w:t>
      </w:r>
    </w:p>
    <w:p w14:paraId="1F69C24D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374FB5E0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08012B2B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>Parent/Guardian Signature__________________</w:t>
      </w:r>
    </w:p>
    <w:p w14:paraId="2FE1CD77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Date ____________________</w:t>
      </w:r>
    </w:p>
    <w:p w14:paraId="04941498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3FE6ADD6" w14:textId="77777777" w:rsidR="0080356C" w:rsidRPr="0080356C" w:rsidRDefault="0080356C" w:rsidP="0080356C">
      <w:pPr>
        <w:rPr>
          <w:rFonts w:asciiTheme="majorHAnsi" w:hAnsiTheme="majorHAnsi" w:cstheme="majorHAnsi"/>
          <w:sz w:val="28"/>
          <w:szCs w:val="28"/>
        </w:rPr>
      </w:pPr>
    </w:p>
    <w:p w14:paraId="67733FE8" w14:textId="7732031B" w:rsidR="0080356C" w:rsidRPr="00392D3D" w:rsidRDefault="0080356C">
      <w:pPr>
        <w:rPr>
          <w:rFonts w:asciiTheme="majorHAnsi" w:hAnsiTheme="majorHAnsi" w:cstheme="majorHAnsi"/>
          <w:sz w:val="28"/>
          <w:szCs w:val="28"/>
        </w:rPr>
      </w:pPr>
      <w:r w:rsidRPr="0080356C">
        <w:rPr>
          <w:rFonts w:asciiTheme="majorHAnsi" w:hAnsiTheme="majorHAnsi" w:cstheme="majorHAnsi"/>
          <w:sz w:val="28"/>
          <w:szCs w:val="28"/>
        </w:rPr>
        <w:t>Classroom Name __________________________________________________________</w:t>
      </w:r>
    </w:p>
    <w:sectPr w:rsidR="0080356C" w:rsidRPr="003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C"/>
    <w:rsid w:val="000245A9"/>
    <w:rsid w:val="00112C85"/>
    <w:rsid w:val="0016652C"/>
    <w:rsid w:val="00392D3D"/>
    <w:rsid w:val="003B3B21"/>
    <w:rsid w:val="00427D50"/>
    <w:rsid w:val="006F08EB"/>
    <w:rsid w:val="0080356C"/>
    <w:rsid w:val="00AB50C1"/>
    <w:rsid w:val="00E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2457"/>
  <w15:chartTrackingRefBased/>
  <w15:docId w15:val="{7E20D40D-B230-4930-B192-9CF15C7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Brea</dc:creator>
  <cp:keywords/>
  <dc:description/>
  <cp:lastModifiedBy>Flor Brea</cp:lastModifiedBy>
  <cp:revision>2</cp:revision>
  <cp:lastPrinted>2021-10-26T11:26:00Z</cp:lastPrinted>
  <dcterms:created xsi:type="dcterms:W3CDTF">2021-12-13T18:18:00Z</dcterms:created>
  <dcterms:modified xsi:type="dcterms:W3CDTF">2021-12-13T18:18:00Z</dcterms:modified>
</cp:coreProperties>
</file>